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D9D" w:rsidRPr="00FE6D9D" w:rsidRDefault="00FE6D9D" w:rsidP="00FE6D9D"/>
    <w:p w:rsidR="00E25BE8" w:rsidRDefault="00E25BE8" w:rsidP="00FE6D9D">
      <w:r>
        <w:rPr>
          <w:noProof/>
          <w:lang w:eastAsia="ru-RU"/>
        </w:rPr>
        <w:drawing>
          <wp:inline distT="0" distB="0" distL="0" distR="0">
            <wp:extent cx="5940425" cy="8166024"/>
            <wp:effectExtent l="19050" t="0" r="3175" b="0"/>
            <wp:docPr id="1" name="Рисунок 1" descr="C:\Users\Ольга\Pictures\2016-10-2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Pictures\2016-10-29\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5BE8" w:rsidRDefault="00E25BE8" w:rsidP="00FE6D9D"/>
    <w:p w:rsidR="00FE6D9D" w:rsidRPr="00FE6D9D" w:rsidRDefault="00FE6D9D" w:rsidP="00FE6D9D">
      <w:r w:rsidRPr="00FE6D9D">
        <w:lastRenderedPageBreak/>
        <w:t>- гласность -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</w:t>
      </w:r>
      <w:r w:rsidR="002974DF">
        <w:t>ям педагогического коллектива МБДОУ</w:t>
      </w:r>
      <w:r w:rsidRPr="00FE6D9D">
        <w:t>;</w:t>
      </w:r>
    </w:p>
    <w:p w:rsidR="00FE6D9D" w:rsidRPr="00FE6D9D" w:rsidRDefault="00FE6D9D" w:rsidP="00FE6D9D">
      <w:r w:rsidRPr="00FE6D9D">
        <w:t>- коллегиальность - участие в принятии решения всех членов Комиссии;</w:t>
      </w:r>
    </w:p>
    <w:p w:rsidR="00FE6D9D" w:rsidRPr="00FE6D9D" w:rsidRDefault="00FE6D9D" w:rsidP="00FE6D9D">
      <w:r w:rsidRPr="00FE6D9D">
        <w:t>- законность - принятие решения в соответствии с действующим законодательством.</w:t>
      </w:r>
    </w:p>
    <w:p w:rsidR="00FE6D9D" w:rsidRPr="00FE6D9D" w:rsidRDefault="00FE6D9D" w:rsidP="002974DF">
      <w:pPr>
        <w:jc w:val="center"/>
      </w:pPr>
      <w:r w:rsidRPr="00FE6D9D">
        <w:rPr>
          <w:b/>
          <w:bCs/>
        </w:rPr>
        <w:t>2. Структура и организации деятельности Комиссии.</w:t>
      </w:r>
    </w:p>
    <w:p w:rsidR="00FE6D9D" w:rsidRPr="00FE6D9D" w:rsidRDefault="00FE6D9D" w:rsidP="00FE6D9D">
      <w:r w:rsidRPr="00FE6D9D">
        <w:t>2.1.      Комиссия создается сроком на 1 год. Персональный состав Комиссии утвер</w:t>
      </w:r>
      <w:r w:rsidR="002974DF">
        <w:t>ждается приказом руководителя МБДОУ</w:t>
      </w:r>
      <w:r w:rsidRPr="00FE6D9D">
        <w:t>.</w:t>
      </w:r>
    </w:p>
    <w:p w:rsidR="00FE6D9D" w:rsidRPr="00FE6D9D" w:rsidRDefault="00FE6D9D" w:rsidP="00FE6D9D">
      <w:r w:rsidRPr="00FE6D9D">
        <w:t>2.2.      Комиссия формиру</w:t>
      </w:r>
      <w:r w:rsidR="002974DF">
        <w:t>ется из состава из работников МБДОУ</w:t>
      </w:r>
      <w:r w:rsidRPr="00FE6D9D">
        <w:t>, представителей профсоюзной орг</w:t>
      </w:r>
      <w:r w:rsidR="002974DF">
        <w:t>анизации, методической службы МБДОУ</w:t>
      </w:r>
      <w:r w:rsidRPr="00FE6D9D">
        <w:t>, представителей органов местного самоуправления, научных и других организаций. Состав Комиссии в течение аттестационного года не меняется.</w:t>
      </w:r>
    </w:p>
    <w:p w:rsidR="00FE6D9D" w:rsidRPr="00FE6D9D" w:rsidRDefault="00FE6D9D" w:rsidP="00FE6D9D">
      <w:r w:rsidRPr="00FE6D9D">
        <w:t>2.3.      Возглавляет работу Комиссии председатель. Председателем Комиссии явля</w:t>
      </w:r>
      <w:r w:rsidR="002974DF">
        <w:t>ется заместитель руководителя МБДОУ</w:t>
      </w:r>
      <w:r w:rsidRPr="00FE6D9D">
        <w:t>.</w:t>
      </w:r>
    </w:p>
    <w:p w:rsidR="00FE6D9D" w:rsidRPr="00FE6D9D" w:rsidRDefault="00FE6D9D" w:rsidP="00FE6D9D">
      <w:r w:rsidRPr="00FE6D9D">
        <w:t>2.4.      Организацию работы Комиссии осуществляет секретарь Комиссии.</w:t>
      </w:r>
    </w:p>
    <w:p w:rsidR="00FE6D9D" w:rsidRPr="00FE6D9D" w:rsidRDefault="00FE6D9D" w:rsidP="00FE6D9D">
      <w:r w:rsidRPr="00FE6D9D">
        <w:t>2.5.      Деятельность Комиссии:</w:t>
      </w:r>
    </w:p>
    <w:p w:rsidR="00FE6D9D" w:rsidRPr="00FE6D9D" w:rsidRDefault="00FE6D9D" w:rsidP="00FE6D9D">
      <w:r w:rsidRPr="00FE6D9D">
        <w:t>- в Комиссии ведется необходимое делопроизводство (повестки заседаний, протоколы заседаний).</w:t>
      </w:r>
    </w:p>
    <w:p w:rsidR="00FE6D9D" w:rsidRPr="00FE6D9D" w:rsidRDefault="00FE6D9D" w:rsidP="00FE6D9D">
      <w:r w:rsidRPr="00FE6D9D">
        <w:t>2.6. Комиссия обеспечивает</w:t>
      </w:r>
    </w:p>
    <w:p w:rsidR="00FE6D9D" w:rsidRPr="00FE6D9D" w:rsidRDefault="00FE6D9D" w:rsidP="00FE6D9D">
      <w:r w:rsidRPr="00FE6D9D">
        <w:t>-           организацию методической и консультативной помощи педагогическим работникам;</w:t>
      </w:r>
    </w:p>
    <w:p w:rsidR="00FE6D9D" w:rsidRPr="00FE6D9D" w:rsidRDefault="00FE6D9D" w:rsidP="00FE6D9D">
      <w:r w:rsidRPr="00FE6D9D">
        <w:t>-           контроль соблюдения действующего законодательства в сфере аттестации процедуры аттестации;</w:t>
      </w:r>
    </w:p>
    <w:p w:rsidR="00FE6D9D" w:rsidRPr="00FE6D9D" w:rsidRDefault="00FE6D9D" w:rsidP="00FE6D9D">
      <w:r w:rsidRPr="00FE6D9D">
        <w:t>-           контроль соблюдения требований к оформлению пакета аттестационных материалов;</w:t>
      </w:r>
    </w:p>
    <w:p w:rsidR="00FE6D9D" w:rsidRPr="00FE6D9D" w:rsidRDefault="00FE6D9D" w:rsidP="00FE6D9D">
      <w:r w:rsidRPr="00FE6D9D">
        <w:t>-           подготовку и проведение аттестации педагоги</w:t>
      </w:r>
      <w:r w:rsidR="002974DF">
        <w:t>ческих работников, аттестующих</w:t>
      </w:r>
      <w:r w:rsidRPr="00FE6D9D">
        <w:t xml:space="preserve"> с целью подтверждения соответствия занимаемой должности.</w:t>
      </w:r>
    </w:p>
    <w:p w:rsidR="00FE6D9D" w:rsidRPr="00FE6D9D" w:rsidRDefault="00FE6D9D" w:rsidP="002974DF">
      <w:pPr>
        <w:jc w:val="center"/>
      </w:pPr>
      <w:r w:rsidRPr="00FE6D9D">
        <w:rPr>
          <w:b/>
          <w:bCs/>
        </w:rPr>
        <w:t>3. Порядок работы Комиссии.</w:t>
      </w:r>
    </w:p>
    <w:p w:rsidR="00FE6D9D" w:rsidRPr="00FE6D9D" w:rsidRDefault="00FE6D9D" w:rsidP="00FE6D9D">
      <w:r w:rsidRPr="00FE6D9D">
        <w:t>3.1.      Комиссия заседает в соответствии с планом работы, утвер</w:t>
      </w:r>
      <w:r w:rsidR="002974DF">
        <w:t>жденным приказом руководителя МБДОУ</w:t>
      </w:r>
      <w:r w:rsidRPr="00FE6D9D">
        <w:t>. На каждом заседании Комиссии ведется протокол заседания Комиссии.</w:t>
      </w:r>
    </w:p>
    <w:p w:rsidR="00FE6D9D" w:rsidRPr="00FE6D9D" w:rsidRDefault="00FE6D9D" w:rsidP="00FE6D9D">
      <w:r w:rsidRPr="00FE6D9D">
        <w:t>3.2.      На рассмотрение в Комиссию представляются следующие документы:</w:t>
      </w:r>
    </w:p>
    <w:p w:rsidR="00FE6D9D" w:rsidRPr="00FE6D9D" w:rsidRDefault="00FE6D9D" w:rsidP="00FE6D9D">
      <w:r w:rsidRPr="00FE6D9D">
        <w:t>-           представление на педагогического работника;</w:t>
      </w:r>
    </w:p>
    <w:p w:rsidR="00FE6D9D" w:rsidRPr="00FE6D9D" w:rsidRDefault="00FE6D9D" w:rsidP="00FE6D9D">
      <w:r w:rsidRPr="00FE6D9D">
        <w:t>-           аттестационный паспорт, где указаны результаты профессионального тестирования. Дополнит</w:t>
      </w:r>
      <w:r w:rsidR="002974DF">
        <w:t xml:space="preserve">ельно, по желанию </w:t>
      </w:r>
      <w:proofErr w:type="gramStart"/>
      <w:r w:rsidR="002974DF">
        <w:t>аттестующего</w:t>
      </w:r>
      <w:proofErr w:type="gramEnd"/>
      <w:r w:rsidRPr="00FE6D9D">
        <w:t>, в Комиссию могут быть представлены</w:t>
      </w:r>
    </w:p>
    <w:p w:rsidR="00FE6D9D" w:rsidRPr="00FE6D9D" w:rsidRDefault="00FE6D9D" w:rsidP="00FE6D9D">
      <w:r w:rsidRPr="00FE6D9D">
        <w:t>материалы, свидетельствующие об уровне его квалификации и профессионализме.</w:t>
      </w:r>
    </w:p>
    <w:p w:rsidR="00FE6D9D" w:rsidRPr="00FE6D9D" w:rsidRDefault="00FE6D9D" w:rsidP="00FE6D9D">
      <w:r w:rsidRPr="00FE6D9D">
        <w:t>3.3.      Председатель Комиссии (заместитель председателя Комиссии):</w:t>
      </w:r>
    </w:p>
    <w:p w:rsidR="00FE6D9D" w:rsidRPr="00FE6D9D" w:rsidRDefault="00FE6D9D" w:rsidP="00FE6D9D">
      <w:r w:rsidRPr="00FE6D9D">
        <w:lastRenderedPageBreak/>
        <w:t>-           утверждает повестку заседания;</w:t>
      </w:r>
    </w:p>
    <w:p w:rsidR="00FE6D9D" w:rsidRPr="00FE6D9D" w:rsidRDefault="00FE6D9D" w:rsidP="00FE6D9D">
      <w:r w:rsidRPr="00FE6D9D">
        <w:t>-           определяет регламент работы Комиссии;</w:t>
      </w:r>
    </w:p>
    <w:p w:rsidR="00FE6D9D" w:rsidRPr="00FE6D9D" w:rsidRDefault="00FE6D9D" w:rsidP="00FE6D9D">
      <w:r w:rsidRPr="00FE6D9D">
        <w:t>-           ведет заседания Комиссии;</w:t>
      </w:r>
    </w:p>
    <w:p w:rsidR="00FE6D9D" w:rsidRPr="00FE6D9D" w:rsidRDefault="00FE6D9D" w:rsidP="00FE6D9D">
      <w:r w:rsidRPr="00FE6D9D">
        <w:t>-           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FE6D9D" w:rsidRPr="00FE6D9D" w:rsidRDefault="00FE6D9D" w:rsidP="00FE6D9D">
      <w:r w:rsidRPr="00FE6D9D">
        <w:t>3.4.      Секретарь Комиссии:</w:t>
      </w:r>
    </w:p>
    <w:p w:rsidR="00FE6D9D" w:rsidRPr="00FE6D9D" w:rsidRDefault="00FE6D9D" w:rsidP="00FE6D9D">
      <w:r w:rsidRPr="00FE6D9D">
        <w:t>- принимает документы на аттестацию в установленном настоящим Положением порядке;</w:t>
      </w:r>
    </w:p>
    <w:p w:rsidR="00FE6D9D" w:rsidRPr="00FE6D9D" w:rsidRDefault="00FE6D9D" w:rsidP="00FE6D9D">
      <w:r w:rsidRPr="00FE6D9D">
        <w:t>-           составляет проект графика индивидуального прохождения аттестации и согласовывает его с аттестационной комиссией Министерства;</w:t>
      </w:r>
    </w:p>
    <w:p w:rsidR="00FE6D9D" w:rsidRPr="00FE6D9D" w:rsidRDefault="00FE6D9D" w:rsidP="00FE6D9D">
      <w:r w:rsidRPr="00FE6D9D">
        <w:t>-           ведет журналы регистрации принятых на рассмотрение Комиссии аттестационных материалов, учета и выдачи аттестационных листов;</w:t>
      </w:r>
    </w:p>
    <w:p w:rsidR="00FE6D9D" w:rsidRPr="00FE6D9D" w:rsidRDefault="00FE6D9D" w:rsidP="00FE6D9D">
      <w:r w:rsidRPr="00FE6D9D">
        <w:t>-           готовит проект приказа по результатам работы Комиссии;</w:t>
      </w:r>
    </w:p>
    <w:p w:rsidR="00FE6D9D" w:rsidRPr="00FE6D9D" w:rsidRDefault="00FE6D9D" w:rsidP="00FE6D9D">
      <w:r w:rsidRPr="00FE6D9D">
        <w:t>-           информирует заявителей о принятом решении в течение двух дней со дня принятия решения;</w:t>
      </w:r>
    </w:p>
    <w:p w:rsidR="00FE6D9D" w:rsidRPr="00FE6D9D" w:rsidRDefault="00FE6D9D" w:rsidP="00FE6D9D">
      <w:r w:rsidRPr="00FE6D9D">
        <w:t>-           оформляет атте</w:t>
      </w:r>
      <w:r w:rsidR="002974DF">
        <w:t xml:space="preserve">стационный паспорт аттестующих </w:t>
      </w:r>
      <w:r w:rsidRPr="00FE6D9D">
        <w:t xml:space="preserve"> работников в соответствии с решением Комиссии;</w:t>
      </w:r>
    </w:p>
    <w:p w:rsidR="00FE6D9D" w:rsidRPr="00FE6D9D" w:rsidRDefault="00FE6D9D" w:rsidP="00FE6D9D">
      <w:r w:rsidRPr="00FE6D9D">
        <w:t>-           ведет аттестационные д</w:t>
      </w:r>
      <w:r w:rsidR="002974DF">
        <w:t xml:space="preserve">ела педагогических работников МБДОУ </w:t>
      </w:r>
      <w:r w:rsidRPr="00FE6D9D">
        <w:t xml:space="preserve"> в межаттестационный период.</w:t>
      </w:r>
    </w:p>
    <w:p w:rsidR="00FE6D9D" w:rsidRPr="00FE6D9D" w:rsidRDefault="00FE6D9D" w:rsidP="00FE6D9D">
      <w:r w:rsidRPr="00FE6D9D">
        <w:t>-           приглашает на заседание членов Комиссии;</w:t>
      </w:r>
    </w:p>
    <w:p w:rsidR="00FE6D9D" w:rsidRPr="00FE6D9D" w:rsidRDefault="00FE6D9D" w:rsidP="00FE6D9D">
      <w:r w:rsidRPr="00FE6D9D">
        <w:t>-           ведет протоколы заседаний Комиссии.</w:t>
      </w:r>
    </w:p>
    <w:p w:rsidR="00FE6D9D" w:rsidRPr="00FE6D9D" w:rsidRDefault="00FE6D9D" w:rsidP="00FE6D9D">
      <w:r w:rsidRPr="00FE6D9D">
        <w:t>Протокол заседания Комиссии с принятым решением подписывают председатель, ответственный секретарь Комиссии.</w:t>
      </w:r>
    </w:p>
    <w:p w:rsidR="00FE6D9D" w:rsidRPr="00FE6D9D" w:rsidRDefault="00FE6D9D" w:rsidP="00FE6D9D">
      <w:r w:rsidRPr="00FE6D9D">
        <w:t>3.5.      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FE6D9D" w:rsidRPr="00FE6D9D" w:rsidRDefault="00FE6D9D" w:rsidP="00FE6D9D">
      <w:r w:rsidRPr="00FE6D9D">
        <w:t>3.6.      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FE6D9D" w:rsidRPr="00FE6D9D" w:rsidRDefault="00FE6D9D" w:rsidP="00FE6D9D">
      <w:r w:rsidRPr="00FE6D9D">
        <w:t>3.7.      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FE6D9D" w:rsidRPr="00FE6D9D" w:rsidRDefault="00FE6D9D" w:rsidP="002974DF">
      <w:pPr>
        <w:jc w:val="center"/>
      </w:pPr>
      <w:r w:rsidRPr="00FE6D9D">
        <w:rPr>
          <w:b/>
          <w:bCs/>
        </w:rPr>
        <w:t>4.         Права и обязанности Комиссии.</w:t>
      </w:r>
    </w:p>
    <w:p w:rsidR="00FE6D9D" w:rsidRPr="00FE6D9D" w:rsidRDefault="00FE6D9D" w:rsidP="00FE6D9D">
      <w:r w:rsidRPr="00FE6D9D">
        <w:t>4.1.      Комиссия имеет право:</w:t>
      </w:r>
    </w:p>
    <w:p w:rsidR="00FE6D9D" w:rsidRPr="00FE6D9D" w:rsidRDefault="00FE6D9D" w:rsidP="00FE6D9D">
      <w:r w:rsidRPr="00FE6D9D">
        <w:t>-           в необходимых случаях требовать дополнительной информации в пределах компетенции;</w:t>
      </w:r>
    </w:p>
    <w:p w:rsidR="00FE6D9D" w:rsidRPr="00FE6D9D" w:rsidRDefault="00FE6D9D" w:rsidP="00FE6D9D">
      <w:r w:rsidRPr="00FE6D9D">
        <w:t>-проводит</w:t>
      </w:r>
      <w:r w:rsidR="008B578B">
        <w:t xml:space="preserve">ь собеседование с аттестующими </w:t>
      </w:r>
      <w:r w:rsidRPr="00FE6D9D">
        <w:t xml:space="preserve"> работниками.</w:t>
      </w:r>
    </w:p>
    <w:p w:rsidR="00FE6D9D" w:rsidRPr="00FE6D9D" w:rsidRDefault="00FE6D9D" w:rsidP="00FE6D9D">
      <w:r w:rsidRPr="00FE6D9D">
        <w:lastRenderedPageBreak/>
        <w:t>4.2.      Комиссия обязана:</w:t>
      </w:r>
    </w:p>
    <w:p w:rsidR="00FE6D9D" w:rsidRPr="00FE6D9D" w:rsidRDefault="00FE6D9D" w:rsidP="00FE6D9D">
      <w:r w:rsidRPr="00FE6D9D">
        <w:t>-           принимать решение в соответствии с действующим законодательством;</w:t>
      </w:r>
    </w:p>
    <w:p w:rsidR="00FE6D9D" w:rsidRPr="00FE6D9D" w:rsidRDefault="00FE6D9D" w:rsidP="00FE6D9D">
      <w:r w:rsidRPr="00FE6D9D">
        <w:t>-           информировать о принятом решении;</w:t>
      </w:r>
    </w:p>
    <w:p w:rsidR="00FE6D9D" w:rsidRPr="00FE6D9D" w:rsidRDefault="00FE6D9D" w:rsidP="00FE6D9D">
      <w:r w:rsidRPr="00FE6D9D">
        <w:t xml:space="preserve">-           осуществлять </w:t>
      </w:r>
      <w:proofErr w:type="gramStart"/>
      <w:r w:rsidRPr="00FE6D9D">
        <w:t>контроль за</w:t>
      </w:r>
      <w:proofErr w:type="gramEnd"/>
      <w:r w:rsidRPr="00FE6D9D">
        <w:t xml:space="preserve"> исполнением принятых Комиссией решений и рекомендаций по результатам аттестации.</w:t>
      </w:r>
    </w:p>
    <w:p w:rsidR="00FE6D9D" w:rsidRPr="00FE6D9D" w:rsidRDefault="008B578B" w:rsidP="008B578B">
      <w:pPr>
        <w:jc w:val="center"/>
      </w:pPr>
      <w:r w:rsidRPr="00FE6D9D">
        <w:rPr>
          <w:b/>
          <w:bCs/>
        </w:rPr>
        <w:t>5.         Права, обязанности и ответственность членов Комиссии</w:t>
      </w:r>
      <w:r>
        <w:rPr>
          <w:b/>
          <w:bCs/>
        </w:rPr>
        <w:t>.</w:t>
      </w:r>
    </w:p>
    <w:p w:rsidR="00FE6D9D" w:rsidRPr="00FE6D9D" w:rsidRDefault="00FE6D9D" w:rsidP="00FE6D9D">
      <w:r w:rsidRPr="00FE6D9D">
        <w:t>5.1.      Члены Комиссии имеют право:</w:t>
      </w:r>
    </w:p>
    <w:p w:rsidR="00FE6D9D" w:rsidRPr="00FE6D9D" w:rsidRDefault="00FE6D9D" w:rsidP="00FE6D9D">
      <w:r w:rsidRPr="00FE6D9D">
        <w:t>-           вносить предложения на заседании Комиссии по рассматриваемым вопросам;</w:t>
      </w:r>
    </w:p>
    <w:p w:rsidR="00FE6D9D" w:rsidRPr="00FE6D9D" w:rsidRDefault="00FE6D9D" w:rsidP="00FE6D9D">
      <w:r w:rsidRPr="00FE6D9D">
        <w:t>-           высказывать особое мнение в случае несогласия с принимаемым решением и фиксировать его в протоколе заседания Комиссии;</w:t>
      </w:r>
    </w:p>
    <w:p w:rsidR="00FE6D9D" w:rsidRPr="00FE6D9D" w:rsidRDefault="00FE6D9D" w:rsidP="00FE6D9D">
      <w:r w:rsidRPr="00FE6D9D">
        <w:t>-           участвовать в обсуждении вопросов, предусмотренных повесткой Комиссии;</w:t>
      </w:r>
    </w:p>
    <w:p w:rsidR="00FE6D9D" w:rsidRPr="00FE6D9D" w:rsidRDefault="00FE6D9D" w:rsidP="00FE6D9D">
      <w:r w:rsidRPr="00FE6D9D">
        <w:t>-           принимать участие в подготовке решений Комиссии.</w:t>
      </w:r>
    </w:p>
    <w:p w:rsidR="00FE6D9D" w:rsidRPr="00FE6D9D" w:rsidRDefault="00FE6D9D" w:rsidP="00FE6D9D">
      <w:r w:rsidRPr="00FE6D9D">
        <w:t>5.2.      Члены Комиссии обязаны:</w:t>
      </w:r>
    </w:p>
    <w:p w:rsidR="00FE6D9D" w:rsidRPr="00FE6D9D" w:rsidRDefault="00FE6D9D" w:rsidP="00FE6D9D">
      <w:r w:rsidRPr="00FE6D9D">
        <w:t>-           присутствовать на всех заседаниях Комиссии;</w:t>
      </w:r>
    </w:p>
    <w:p w:rsidR="00FE6D9D" w:rsidRPr="00FE6D9D" w:rsidRDefault="00FE6D9D" w:rsidP="00FE6D9D">
      <w:r w:rsidRPr="00FE6D9D">
        <w:t>-           осуществлять свою деятельность в соответствии с принципами работы Комиссии;</w:t>
      </w:r>
    </w:p>
    <w:p w:rsidR="00FE6D9D" w:rsidRPr="00FE6D9D" w:rsidRDefault="00FE6D9D" w:rsidP="00FE6D9D">
      <w:r w:rsidRPr="00FE6D9D">
        <w:t>-           использовать служебную информацию только в установленном порядке.</w:t>
      </w:r>
    </w:p>
    <w:p w:rsidR="00FE6D9D" w:rsidRPr="00FE6D9D" w:rsidRDefault="00FE6D9D" w:rsidP="00FE6D9D">
      <w:r w:rsidRPr="00FE6D9D">
        <w:t>5.3.      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</w:t>
      </w:r>
    </w:p>
    <w:p w:rsidR="00464405" w:rsidRDefault="00E25BE8"/>
    <w:sectPr w:rsidR="00464405" w:rsidSect="00007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2475A"/>
    <w:rsid w:val="000077FC"/>
    <w:rsid w:val="001B2ED1"/>
    <w:rsid w:val="002974DF"/>
    <w:rsid w:val="003552D9"/>
    <w:rsid w:val="004A526C"/>
    <w:rsid w:val="004F41A4"/>
    <w:rsid w:val="007F24B7"/>
    <w:rsid w:val="00876489"/>
    <w:rsid w:val="008A27C4"/>
    <w:rsid w:val="008B578B"/>
    <w:rsid w:val="00C2475A"/>
    <w:rsid w:val="00C80FD7"/>
    <w:rsid w:val="00C956F8"/>
    <w:rsid w:val="00E25BE8"/>
    <w:rsid w:val="00E65A6A"/>
    <w:rsid w:val="00FE6D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7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5B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51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Ольга</cp:lastModifiedBy>
  <cp:revision>15</cp:revision>
  <cp:lastPrinted>2016-09-11T12:21:00Z</cp:lastPrinted>
  <dcterms:created xsi:type="dcterms:W3CDTF">2016-07-17T09:04:00Z</dcterms:created>
  <dcterms:modified xsi:type="dcterms:W3CDTF">2016-10-29T17:45:00Z</dcterms:modified>
</cp:coreProperties>
</file>